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C303" w14:textId="77777777" w:rsidR="00AB556C" w:rsidRDefault="00000000">
      <w:pPr>
        <w:pStyle w:val="NormalWeb"/>
      </w:pPr>
      <w:r>
        <w:rPr>
          <w:noProof/>
        </w:rPr>
        <w:drawing>
          <wp:inline distT="0" distB="0" distL="0" distR="0" wp14:anchorId="758A32CC" wp14:editId="51CBAAA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41FC5" w14:textId="77777777" w:rsidR="00AB556C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B556C" w14:paraId="12D3EBE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3AA50" w14:textId="77777777" w:rsidR="00AB556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983DA" w14:textId="77777777" w:rsidR="00AB556C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51065">
              <w:rPr>
                <w:rStyle w:val="Forte"/>
                <w:rFonts w:eastAsia="Times New Roman"/>
              </w:rPr>
              <w:t>3</w:t>
            </w:r>
            <w:r w:rsidR="00951065">
              <w:rPr>
                <w:rStyle w:val="Forte"/>
              </w:rPr>
              <w:t>0/11/2023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B556C" w14:paraId="2C42AD9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EE9F7" w14:textId="77777777" w:rsidR="00AB556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2A722" w14:textId="2F678624" w:rsidR="00AB556C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A16F0E">
              <w:rPr>
                <w:rStyle w:val="Forte"/>
                <w:rFonts w:eastAsia="Times New Roman"/>
              </w:rPr>
              <w:t>2</w:t>
            </w:r>
            <w:r w:rsidR="00A16F0E">
              <w:rPr>
                <w:rStyle w:val="Forte"/>
              </w:rPr>
              <w:t>28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150AB627" w14:textId="77777777" w:rsidR="00AB556C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56FABB67" w14:textId="77777777" w:rsidR="00AB556C" w:rsidRDefault="00000000">
      <w:pPr>
        <w:pStyle w:val="NormalWeb"/>
      </w:pPr>
      <w:r>
        <w:rPr>
          <w:rStyle w:val="Forte"/>
        </w:rPr>
        <w:t>PROCESSO SELETIVO SIMPLIFICADO PARA AUXILIAR DE DOCENTE, EDITAL Nº 111/01/2023 – PROCESSO Nº CEETEPS–PRC–136.00104209/2023–29</w:t>
      </w:r>
    </w:p>
    <w:p w14:paraId="6BF431F6" w14:textId="77777777" w:rsidR="00AB556C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122D9884" w14:textId="77777777" w:rsidR="00AB556C" w:rsidRDefault="00000000">
      <w:pPr>
        <w:pStyle w:val="NormalWeb"/>
      </w:pPr>
      <w:r>
        <w:t>O Diretor da FACULDADE DE TECNOLOGIA DA ZONA LESTE, da cidade de SÃO PAULO, faz saber aos candidatos abaixo relacionados os resultados relativos ao deferimento/indeferimento das inscrições e da Análise do Memorial Circunstanciado.</w:t>
      </w:r>
    </w:p>
    <w:p w14:paraId="7A40B406" w14:textId="77777777" w:rsidR="00AB556C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F47539A" w14:textId="77777777" w:rsidR="00AB556C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0E5EF385" w14:textId="77777777" w:rsidR="00AB556C" w:rsidRDefault="00000000">
      <w:pPr>
        <w:pStyle w:val="NormalWeb"/>
      </w:pPr>
      <w:r>
        <w:t> </w:t>
      </w:r>
    </w:p>
    <w:p w14:paraId="6BB0EE1C" w14:textId="77777777" w:rsidR="00AB556C" w:rsidRDefault="00000000">
      <w:pPr>
        <w:pStyle w:val="NormalWeb"/>
      </w:pPr>
      <w:r>
        <w:rPr>
          <w:rStyle w:val="Forte"/>
        </w:rPr>
        <w:t>ÁREA DE ATUAÇÃO: Química</w:t>
      </w:r>
    </w:p>
    <w:p w14:paraId="7DAB9C3B" w14:textId="77777777" w:rsidR="00AB556C" w:rsidRDefault="00000000">
      <w:pPr>
        <w:pStyle w:val="NormalWeb"/>
      </w:pPr>
      <w:r>
        <w:t> </w:t>
      </w:r>
    </w:p>
    <w:p w14:paraId="3B959193" w14:textId="77777777" w:rsidR="00AB556C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73FE7DE7" w14:textId="77777777" w:rsidR="00AB556C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05310E64" w14:textId="77777777" w:rsidR="00AB556C" w:rsidRDefault="00000000">
      <w:pPr>
        <w:pStyle w:val="NormalWeb"/>
      </w:pPr>
      <w:r>
        <w:lastRenderedPageBreak/>
        <w:t>1/IGOR CORDEIRO DE SOUZA/523236724/46738041802/19.87</w:t>
      </w:r>
      <w:r>
        <w:br/>
        <w:t>3/KESSIA GERVAES DIAS/395800985/43851157885/8.00</w:t>
      </w:r>
      <w:r>
        <w:br/>
        <w:t>4/PAULO SHOICHI MATSUDA/50096655/05690806811/17.87</w:t>
      </w:r>
      <w:r>
        <w:br/>
        <w:t>5/EDNEI DANTAS DOS SANTOS/RG/21728170826/30.00</w:t>
      </w:r>
      <w:r>
        <w:br/>
        <w:t>6/MONIQUE ALBUQUERQUE FERREIRA/435388940/42742362851/17.00</w:t>
      </w:r>
      <w:r>
        <w:br/>
        <w:t>7/THIAGO DA SILVA RODRIGUES/414175657/34839128863/13.75</w:t>
      </w:r>
      <w:r>
        <w:br/>
        <w:t>8/LUCI KLEYDE REIS GONÇALVES TEIXEIRA/230879706/18177066838/44.00</w:t>
      </w:r>
      <w:r>
        <w:br/>
        <w:t>9/AMYRIS BORGES CALACA/507846126/41576717836/19.00</w:t>
      </w:r>
      <w:r>
        <w:br/>
        <w:t>11/GLAUCO DE ASSIS RIBEIRO/33.270.072–0/39224255850/26.12</w:t>
      </w:r>
      <w:r>
        <w:br/>
        <w:t>14/ALLAN FELIPE GASCKO PILOTO/294857436/31946030864/20.00</w:t>
      </w:r>
      <w:r>
        <w:br/>
        <w:t>15/RAFAEL TORRE/433723099/44233339888/23.00</w:t>
      </w:r>
      <w:r>
        <w:br/>
        <w:t>16/TAMIRES DIAS SOARES DO NASCIMENTO/484005765/39964613806/29.12</w:t>
      </w:r>
      <w:r>
        <w:br/>
        <w:t>17/CLEISER THIAGO PEREIRA DA SILVA/001435237/73085510168/36.62</w:t>
      </w:r>
      <w:r>
        <w:br/>
        <w:t>20/ALINE DE SOUZA POLICARPO/507625705/46981452871/19.00</w:t>
      </w:r>
      <w:r>
        <w:br/>
        <w:t>21/SUELLEN CRISTINA SALES PEREIRA DE SOUSA/231092586/12539003702/19.37</w:t>
      </w:r>
      <w:r>
        <w:br/>
        <w:t>23/REGINALDO CARVALHO DA SILVA/27701994/27088832836/32.00</w:t>
      </w:r>
      <w:r>
        <w:br/>
        <w:t>24/RENATO PERES DE LIMA/284234394/26993644878/15.50</w:t>
      </w:r>
      <w:r>
        <w:br/>
        <w:t>26/ALEXIA DE SOUZA ANTONIO/48138050–4/40763214809/11.00</w:t>
      </w:r>
      <w:r>
        <w:br/>
        <w:t>27/LIA GRACY ROCHA DINIZ/1008097982/96518910330/41.25</w:t>
      </w:r>
      <w:r>
        <w:br/>
        <w:t>28/FERNANDO FMA/16.316.529–4/06493538890/39.37</w:t>
      </w:r>
      <w:r>
        <w:br/>
        <w:t>30/DOUGLAS DO NASCIMENTO/283141499/32648726845/45.87</w:t>
      </w:r>
      <w:r>
        <w:br/>
        <w:t>31/GABRIEL AQUINO CAMPOS/1293335/04055313110/11.75</w:t>
      </w:r>
    </w:p>
    <w:p w14:paraId="4601D564" w14:textId="77777777" w:rsidR="00AB556C" w:rsidRDefault="00000000">
      <w:pPr>
        <w:pStyle w:val="NormalWeb"/>
      </w:pPr>
      <w:r>
        <w:t> </w:t>
      </w:r>
    </w:p>
    <w:p w14:paraId="4F64269B" w14:textId="77777777" w:rsidR="00951065" w:rsidRDefault="00000000" w:rsidP="00951065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2/383221626/51174796880/Não efetuou upload do Memorial Circunstanciado no formato estabelecido no Edital de Abertura de Inscrições.</w:t>
      </w:r>
      <w:r>
        <w:br/>
        <w:t>10/377604744/48455781823/Não efetuou upload do Memorial Circunstanciado no formato estabelecido no Edital de Abertura de Inscrições.</w:t>
      </w:r>
      <w:r>
        <w:br/>
        <w:t>12/692826130/11840618400/Não efetuou upload do Memorial Circunstanciado no formato estabelecido no Edital de Abertura de Inscrições.</w:t>
      </w:r>
      <w:r>
        <w:br/>
        <w:t>13/504702233/46679062861/Não efetuou upload do Memorial Circunstanciado no formato estabelecido no Edital de Abertura de Inscrições.</w:t>
      </w:r>
      <w:r>
        <w:br/>
        <w:t>18/233083157/17628153895/Não efetuou upload do Memorial Circunstanciado no formato estabelecido no Edital de Abertura de Inscrições.</w:t>
      </w:r>
      <w:r>
        <w:br/>
        <w:t>25/28233001X/29047879848/Não efetuou upload do Memorial Circunstanciado no formato estabelecido no Edital de Abertura de Inscrições.</w:t>
      </w:r>
      <w:r>
        <w:br/>
        <w:t>19/67.977.385–X/62701029368/Não efetuou upload do Memorial Circunstanciado no formato estabelecido no Edital de Abertura de Inscrições.</w:t>
      </w:r>
      <w:r>
        <w:br/>
        <w:t>22/17808484/07828368879/Não efetuou upload do Memorial Circunstanciado no formato estabelecido no Edital de Abertura de Inscrições.</w:t>
      </w:r>
      <w:r>
        <w:br/>
        <w:t>29/666809641/11148030492/Não efetuou upload do Memorial Circunstanciado no formato estabelecido no Edital de Abertura de Inscrições.</w:t>
      </w:r>
    </w:p>
    <w:p w14:paraId="5029FAE0" w14:textId="77777777" w:rsidR="00DC71B6" w:rsidRDefault="00DC71B6">
      <w:pPr>
        <w:pStyle w:val="NormalWeb"/>
      </w:pPr>
    </w:p>
    <w:sectPr w:rsidR="00DC71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57"/>
    <w:rsid w:val="005D1F57"/>
    <w:rsid w:val="00951065"/>
    <w:rsid w:val="00A16F0E"/>
    <w:rsid w:val="00AB556C"/>
    <w:rsid w:val="00D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BB95C"/>
  <w15:chartTrackingRefBased/>
  <w15:docId w15:val="{50A85D5E-733B-47FA-BF61-0A07F85B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2023-11-29T12:26:00Z</dcterms:created>
  <dcterms:modified xsi:type="dcterms:W3CDTF">2023-11-30T11:43:00Z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2023-11-29T12:26:05Z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587aa9d3-0adf-4435-8e47-9c88bd5ceeb4</vt:lpwstr>
  </property>
  <property fmtid="{D5CDD505-2E9C-101B-9397-08002B2CF9AE}" pid="8" name="MSIP_Label_ff380b4d-8a71-4241-982c-3816ad3ce8fc_ContentBits">
    <vt:lpwstr>0</vt:lpwstr>
  </property>
</Properties>
</file>